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BD" w:rsidRDefault="00A177BD">
      <w:pPr>
        <w:widowControl w:val="0"/>
        <w:spacing w:after="0" w:line="240" w:lineRule="auto"/>
        <w:ind w:firstLine="567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</w:pPr>
    </w:p>
    <w:p w:rsidR="00A177BD" w:rsidRDefault="00BB17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Общеобразовательное частное учреждение</w:t>
      </w:r>
    </w:p>
    <w:p w:rsidR="00A177BD" w:rsidRDefault="00BB17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«Образовательный центр имени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С.Н.Олехника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177BD" w:rsidRDefault="00A177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7BD" w:rsidRDefault="00A177B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619" w:type="dxa"/>
        <w:tblLook w:val="04A0" w:firstRow="1" w:lastRow="0" w:firstColumn="1" w:lastColumn="0" w:noHBand="0" w:noVBand="1"/>
      </w:tblPr>
      <w:tblGrid>
        <w:gridCol w:w="5778"/>
        <w:gridCol w:w="4841"/>
      </w:tblGrid>
      <w:tr w:rsidR="00A177BD">
        <w:tc>
          <w:tcPr>
            <w:tcW w:w="5777" w:type="dxa"/>
          </w:tcPr>
          <w:p w:rsidR="00A177BD" w:rsidRDefault="00A177B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</w:p>
          <w:p w:rsidR="00A177BD" w:rsidRDefault="00A177BD">
            <w:pPr>
              <w:widowControl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</w:rPr>
            </w:pPr>
          </w:p>
        </w:tc>
        <w:tc>
          <w:tcPr>
            <w:tcW w:w="4841" w:type="dxa"/>
          </w:tcPr>
          <w:p w:rsidR="00A177BD" w:rsidRDefault="00BB17F8">
            <w:pPr>
              <w:keepNext/>
              <w:spacing w:after="0" w:line="240" w:lineRule="auto"/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A177BD" w:rsidRDefault="00BB17F8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Генеральный директор </w:t>
            </w:r>
          </w:p>
          <w:p w:rsidR="00A177BD" w:rsidRDefault="00BB17F8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ОЧУ ОЦ им.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С.Н.Олехника</w:t>
            </w:r>
            <w:proofErr w:type="spellEnd"/>
          </w:p>
          <w:p w:rsidR="00A177BD" w:rsidRDefault="00922C49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__________</w:t>
            </w:r>
            <w:r w:rsidR="00BB17F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___Соколовская С.И.</w:t>
            </w:r>
          </w:p>
          <w:p w:rsidR="00922C49" w:rsidRDefault="00BB17F8" w:rsidP="00922C49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  <w:p w:rsidR="00A177BD" w:rsidRDefault="00A177BD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A177BD" w:rsidRDefault="00A177B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A177BD" w:rsidRDefault="00A177B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77BD" w:rsidRDefault="00A177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7BD" w:rsidRDefault="00A177BD">
      <w:pPr>
        <w:widowControl w:val="0"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A177BD" w:rsidRDefault="00A177BD">
      <w:pPr>
        <w:widowControl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A177BD" w:rsidRDefault="00A177BD">
      <w:pPr>
        <w:widowControl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A177BD" w:rsidRDefault="00BB17F8">
      <w:pPr>
        <w:widowControl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Рабочая программа</w:t>
      </w:r>
    </w:p>
    <w:p w:rsidR="00A177BD" w:rsidRDefault="00BB17F8">
      <w:pPr>
        <w:widowControl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( Занимательная математика и </w:t>
      </w:r>
      <w:proofErr w:type="spellStart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алгоритмика</w:t>
      </w:r>
      <w:proofErr w:type="spellEnd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.)</w:t>
      </w:r>
    </w:p>
    <w:p w:rsidR="00A177BD" w:rsidRDefault="00BB17F8">
      <w:pPr>
        <w:widowControl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(начальный уровень)</w:t>
      </w:r>
    </w:p>
    <w:p w:rsidR="00A177BD" w:rsidRDefault="00922C49">
      <w:pPr>
        <w:widowControl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для 1-4 классов</w:t>
      </w:r>
    </w:p>
    <w:p w:rsidR="00A177BD" w:rsidRDefault="00A177BD">
      <w:pPr>
        <w:widowControl w:val="0"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A177BD" w:rsidRDefault="00A177BD">
      <w:pPr>
        <w:widowControl w:val="0"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A177BD" w:rsidRDefault="00A177BD">
      <w:pPr>
        <w:widowControl w:val="0"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A177BD" w:rsidRDefault="00A177BD">
      <w:pPr>
        <w:widowControl w:val="0"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A177BD" w:rsidRDefault="00A177BD">
      <w:pPr>
        <w:widowControl w:val="0"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A177BD" w:rsidRDefault="00BB17F8">
      <w:pPr>
        <w:widowControl w:val="0"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Преподаватель  </w:t>
      </w:r>
    </w:p>
    <w:p w:rsidR="00A177BD" w:rsidRDefault="00BB17F8">
      <w:pPr>
        <w:widowControl w:val="0"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Процко В.И.,</w:t>
      </w:r>
    </w:p>
    <w:p w:rsidR="00A177BD" w:rsidRDefault="00A177BD">
      <w:pPr>
        <w:widowControl w:val="0"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A177BD" w:rsidRDefault="00A177BD">
      <w:pPr>
        <w:widowControl w:val="0"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A177BD" w:rsidRDefault="00A177BD">
      <w:pPr>
        <w:widowControl w:val="0"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A177BD" w:rsidRDefault="00A177BD">
      <w:pPr>
        <w:widowControl w:val="0"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A177BD" w:rsidRDefault="00A177BD">
      <w:pPr>
        <w:widowControl w:val="0"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A177BD" w:rsidRDefault="00A177BD">
      <w:pPr>
        <w:widowControl w:val="0"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A177BD" w:rsidRDefault="00A177BD">
      <w:pPr>
        <w:widowControl w:val="0"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A177BD" w:rsidRDefault="00A177BD">
      <w:pPr>
        <w:widowControl w:val="0"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A177BD" w:rsidRDefault="00A177BD">
      <w:pPr>
        <w:widowControl w:val="0"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A177BD" w:rsidRDefault="00A177BD">
      <w:pPr>
        <w:widowControl w:val="0"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A177BD" w:rsidRDefault="00BB17F8">
      <w:pPr>
        <w:widowControl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2020</w:t>
      </w:r>
      <w:r>
        <w:br w:type="page"/>
      </w:r>
    </w:p>
    <w:p w:rsidR="00A177BD" w:rsidRDefault="00BB17F8">
      <w:pPr>
        <w:widowControl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177BD" w:rsidRDefault="00A177BD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7BD" w:rsidRDefault="00A177BD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A177BD" w:rsidRPr="00B72190" w:rsidRDefault="00BB17F8">
      <w:pPr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  <w:r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Курс предлагает учебную программу по информатике для начинающих, а так же содержит разнообразные занимательные задания и </w:t>
      </w:r>
      <w:r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способствует развитию логики, аналитических и математических способностей, памяти, внимания и сосредоточенности.</w:t>
      </w:r>
    </w:p>
    <w:p w:rsidR="00A177BD" w:rsidRPr="00B72190" w:rsidRDefault="00BB17F8">
      <w:pPr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  <w:r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Цель</w:t>
      </w:r>
      <w:r w:rsid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 – научиться выполнять</w:t>
      </w:r>
      <w:proofErr w:type="gramStart"/>
      <w:r w:rsid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 </w:t>
      </w:r>
      <w:r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:</w:t>
      </w:r>
      <w:proofErr w:type="gramEnd"/>
    </w:p>
    <w:p w:rsidR="00A177BD" w:rsidRPr="00B72190" w:rsidRDefault="00BB17F8">
      <w:pPr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  <w:r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  <w:u w:val="single"/>
        </w:rPr>
        <w:t xml:space="preserve"> Задания по математике</w:t>
      </w:r>
      <w:r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 объединены по темам: магические квадраты, задания со спичками, логические, математические и геометрические задачи, кроссворды, ребусы и другие нескучные вопросы.</w:t>
      </w:r>
    </w:p>
    <w:p w:rsidR="00A177BD" w:rsidRPr="00B72190" w:rsidRDefault="00B72190">
      <w:pPr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  <w:proofErr w:type="gramStart"/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u w:val="single"/>
        </w:rPr>
        <w:t>Задания по и</w:t>
      </w:r>
      <w:r w:rsidR="00BB17F8"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  <w:u w:val="single"/>
        </w:rPr>
        <w:t>нформатике</w:t>
      </w:r>
      <w:r w:rsidR="00BB17F8"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 также объединены по темам: цифровая безопасность, последовательность, </w:t>
      </w:r>
      <w:r w:rsidR="00BB17F8"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отладка, головоломки, циклы, рисование, события</w:t>
      </w:r>
      <w:proofErr w:type="gramEnd"/>
    </w:p>
    <w:p w:rsidR="00A177BD" w:rsidRPr="00B72190" w:rsidRDefault="00922C49">
      <w:pPr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  <w:r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Обучающиеся</w:t>
      </w:r>
      <w:r w:rsidR="00BB17F8"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 научатся программировать, используя такие команды, как циклы и события. </w:t>
      </w:r>
    </w:p>
    <w:p w:rsidR="00A177BD" w:rsidRPr="00B72190" w:rsidRDefault="00BB17F8">
      <w:pPr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  <w:r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Уроки, показанные в этом курсе</w:t>
      </w:r>
      <w:r w:rsid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,</w:t>
      </w:r>
      <w:r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 также </w:t>
      </w:r>
      <w:r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учат сотрудничать с другими осмысленно, исследовать различные методы решения проблем, сохраняются перед лицом сложных задач, а также узнать о безопасности в Интернете. </w:t>
      </w:r>
    </w:p>
    <w:p w:rsidR="00A177BD" w:rsidRPr="00B72190" w:rsidRDefault="00B72190">
      <w:pPr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Общий р</w:t>
      </w:r>
      <w:r w:rsidR="00BB17F8"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езультат:</w:t>
      </w:r>
    </w:p>
    <w:p w:rsidR="00A177BD" w:rsidRPr="00B72190" w:rsidRDefault="00BB17F8">
      <w:pPr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  <w:r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К концу этого курса учащиеся с</w:t>
      </w:r>
      <w:r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оздают свою собственную игру или историю</w:t>
      </w:r>
      <w:r w:rsidR="00922C49"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, </w:t>
      </w:r>
      <w:r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 которой они </w:t>
      </w:r>
      <w:r w:rsidR="00922C49"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с</w:t>
      </w:r>
      <w:r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могут поделиться.</w:t>
      </w:r>
    </w:p>
    <w:p w:rsidR="00A177BD" w:rsidRPr="00B72190" w:rsidRDefault="00B72190">
      <w:pPr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  <w:r w:rsidRPr="00B72190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 xml:space="preserve">Продолжительность реализации программы: </w:t>
      </w:r>
      <w:r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курс состоит из 7 независимых блоков</w:t>
      </w:r>
      <w:r w:rsidR="00BB17F8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 (недель)</w:t>
      </w:r>
      <w:bookmarkStart w:id="0" w:name="_GoBack"/>
      <w:bookmarkEnd w:id="0"/>
      <w:r w:rsidRPr="00B72190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. Каждый блок реализуется в течение 8 занятий по 2 урока в день за 4 дня с понедельника по четверг.</w:t>
      </w:r>
    </w:p>
    <w:p w:rsidR="00A177BD" w:rsidRDefault="00BB17F8">
      <w:pPr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</w:rPr>
        <w:t>Тематическое планирование.</w:t>
      </w:r>
    </w:p>
    <w:tbl>
      <w:tblPr>
        <w:tblW w:w="974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0"/>
        <w:gridCol w:w="8276"/>
      </w:tblGrid>
      <w:tr w:rsidR="00B72190"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2190" w:rsidRDefault="00B72190">
            <w:pPr>
              <w:spacing w:after="143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190" w:rsidRDefault="00B72190">
            <w:pPr>
              <w:spacing w:after="143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№ 1</w:t>
            </w:r>
          </w:p>
        </w:tc>
      </w:tr>
      <w:tr w:rsidR="00A177BD"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Введение. Знакомство. Т.Б.  при работе с компьютером. Настройка оборудования.</w:t>
            </w:r>
          </w:p>
        </w:tc>
      </w:tr>
      <w:tr w:rsidR="00A177B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Что такое алгоритм и программирование.</w:t>
            </w:r>
          </w:p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Программирование на бумаг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е в клеточку.</w:t>
            </w:r>
          </w:p>
        </w:tc>
      </w:tr>
      <w:tr w:rsidR="00A177B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 xml:space="preserve">Задачи на внимательность. Найди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похожее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Введение в онлайн-головоломки</w:t>
            </w:r>
          </w:p>
        </w:tc>
      </w:tr>
      <w:tr w:rsidR="00A177B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Эстафета программирование на бумаге</w:t>
            </w:r>
          </w:p>
        </w:tc>
      </w:tr>
      <w:tr w:rsidR="00B72190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B72190" w:rsidRDefault="00B72190">
            <w:pPr>
              <w:spacing w:after="143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B72190" w:rsidRDefault="00B72190">
            <w:pPr>
              <w:spacing w:after="143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</w:rPr>
              <w:t>Неделя № 2</w:t>
            </w:r>
          </w:p>
        </w:tc>
      </w:tr>
      <w:tr w:rsidR="00A177B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Отладка. Найди ошибку. Найди отличия.</w:t>
            </w:r>
          </w:p>
        </w:tc>
      </w:tr>
      <w:tr w:rsidR="00A177B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События в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Bounce</w:t>
            </w:r>
            <w:proofErr w:type="spellEnd"/>
          </w:p>
        </w:tc>
      </w:tr>
      <w:tr w:rsidR="00A177B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7-8</w:t>
            </w: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Создайте игру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Star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Wars</w:t>
            </w:r>
            <w:proofErr w:type="spellEnd"/>
          </w:p>
        </w:tc>
      </w:tr>
      <w:tr w:rsidR="00B72190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B72190" w:rsidRDefault="00B72190">
            <w:pPr>
              <w:spacing w:after="143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B72190" w:rsidRDefault="00B72190">
            <w:pPr>
              <w:spacing w:after="143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Неделя № 3</w:t>
            </w:r>
          </w:p>
        </w:tc>
      </w:tr>
      <w:tr w:rsidR="00A177B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Петли в ледниковом периоде</w:t>
            </w:r>
          </w:p>
        </w:tc>
      </w:tr>
      <w:tr w:rsidR="00A177B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Рисование фигур с помощью петель</w:t>
            </w:r>
          </w:p>
        </w:tc>
      </w:tr>
      <w:tr w:rsidR="00A177B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177BD" w:rsidRDefault="00BB17F8" w:rsidP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Вложенные циклы в лабиринте</w:t>
            </w:r>
          </w:p>
        </w:tc>
      </w:tr>
      <w:tr w:rsidR="00A177B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177BD" w:rsidRDefault="00BB17F8" w:rsidP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Условия с картами</w:t>
            </w:r>
          </w:p>
        </w:tc>
      </w:tr>
      <w:tr w:rsidR="00B72190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B72190" w:rsidRDefault="00B72190">
            <w:pPr>
              <w:spacing w:after="143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B72190" w:rsidRDefault="00B72190">
            <w:pPr>
              <w:spacing w:after="143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Неделя № 4</w:t>
            </w:r>
          </w:p>
        </w:tc>
      </w:tr>
      <w:tr w:rsidR="00A177B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177BD" w:rsidRDefault="00BB17F8" w:rsidP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Если / остальное с пчелой</w:t>
            </w:r>
          </w:p>
        </w:tc>
      </w:tr>
      <w:tr w:rsidR="00A177B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177BD" w:rsidRDefault="00BB17F8" w:rsidP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14</w:t>
            </w: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«пока» цикл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фермер</w:t>
            </w:r>
          </w:p>
        </w:tc>
      </w:tr>
      <w:tr w:rsidR="00A177B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177BD" w:rsidRDefault="00BB17F8" w:rsidP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15-16</w:t>
            </w: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До петель в лабиринте. Проект</w:t>
            </w:r>
          </w:p>
        </w:tc>
      </w:tr>
      <w:tr w:rsidR="00B72190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B72190" w:rsidRDefault="00B72190">
            <w:pPr>
              <w:spacing w:after="143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B72190" w:rsidRDefault="00B72190">
            <w:pPr>
              <w:spacing w:after="143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Неделя № 5</w:t>
            </w:r>
          </w:p>
        </w:tc>
      </w:tr>
      <w:tr w:rsidR="00A177B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177BD" w:rsidRDefault="00BB17F8" w:rsidP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16</w:t>
            </w: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Сбор урожая с помощью условий</w:t>
            </w:r>
          </w:p>
        </w:tc>
      </w:tr>
      <w:tr w:rsidR="00A177B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177BD" w:rsidRDefault="00BB17F8" w:rsidP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17</w:t>
            </w: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двоичные изображения</w:t>
            </w:r>
          </w:p>
        </w:tc>
      </w:tr>
      <w:tr w:rsidR="00A177B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177BD" w:rsidRDefault="00BB17F8" w:rsidP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18-19</w:t>
            </w: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двоичные изображения с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художником. Проект</w:t>
            </w:r>
          </w:p>
        </w:tc>
      </w:tr>
      <w:tr w:rsidR="00BB17F8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BB17F8" w:rsidRDefault="00BB17F8" w:rsidP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BB17F8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Неделя № 6</w:t>
            </w:r>
          </w:p>
        </w:tc>
      </w:tr>
      <w:tr w:rsidR="00A177B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Цифровая безопасность.</w:t>
            </w:r>
          </w:p>
        </w:tc>
      </w:tr>
      <w:tr w:rsidR="00A177BD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A177BD" w:rsidRDefault="00BB17F8" w:rsidP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21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-23</w:t>
            </w: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Движения. Петли, двоичные изображения. Проект</w:t>
            </w:r>
          </w:p>
        </w:tc>
      </w:tr>
      <w:tr w:rsidR="00BB17F8"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:rsidR="00BB17F8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276" w:type="dxa"/>
            <w:tcBorders>
              <w:bottom w:val="single" w:sz="2" w:space="0" w:color="000000"/>
              <w:right w:val="single" w:sz="2" w:space="0" w:color="000000"/>
            </w:tcBorders>
          </w:tcPr>
          <w:p w:rsidR="00BB17F8" w:rsidRDefault="00BB17F8" w:rsidP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Неделя № 7</w:t>
            </w:r>
          </w:p>
        </w:tc>
      </w:tr>
      <w:tr w:rsidR="00A177BD" w:rsidTr="00BB17F8">
        <w:tc>
          <w:tcPr>
            <w:tcW w:w="1470" w:type="dxa"/>
            <w:tcBorders>
              <w:left w:val="single" w:sz="2" w:space="0" w:color="000000"/>
              <w:bottom w:val="single" w:sz="4" w:space="0" w:color="auto"/>
            </w:tcBorders>
          </w:tcPr>
          <w:p w:rsidR="00A177BD" w:rsidRDefault="00BB17F8" w:rsidP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lastRenderedPageBreak/>
              <w:t>24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-27</w:t>
            </w:r>
          </w:p>
        </w:tc>
        <w:tc>
          <w:tcPr>
            <w:tcW w:w="8276" w:type="dxa"/>
            <w:tcBorders>
              <w:bottom w:val="single" w:sz="4" w:space="0" w:color="auto"/>
              <w:right w:val="single" w:sz="2" w:space="0" w:color="000000"/>
            </w:tcBorders>
          </w:tcPr>
          <w:p w:rsidR="00A177BD" w:rsidRDefault="00BB17F8">
            <w:pPr>
              <w:spacing w:after="143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М</w:t>
            </w:r>
            <w:r w:rsidRPr="00BB17F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агические квадраты, задания со спичками, логические, математические и геометрические задачи, кроссворды, ребусы и другие нескучные вопросы</w:t>
            </w:r>
          </w:p>
        </w:tc>
      </w:tr>
    </w:tbl>
    <w:p w:rsidR="00A177BD" w:rsidRDefault="00A177BD">
      <w:pP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</w:pPr>
    </w:p>
    <w:sectPr w:rsidR="00A177BD"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BD"/>
    <w:rsid w:val="00922C49"/>
    <w:rsid w:val="00A177BD"/>
    <w:rsid w:val="00B72190"/>
    <w:rsid w:val="00BB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qFormat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Исход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8">
    <w:name w:val="List"/>
    <w:basedOn w:val="a1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styleId="ab">
    <w:name w:val="No Spacing"/>
    <w:uiPriority w:val="1"/>
    <w:qFormat/>
    <w:rsid w:val="00F3422C"/>
    <w:pPr>
      <w:widowControl w:val="0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Default">
    <w:name w:val="Default"/>
    <w:qFormat/>
    <w:rsid w:val="00C5349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c">
    <w:name w:val="......."/>
    <w:basedOn w:val="Default"/>
    <w:next w:val="Default"/>
    <w:uiPriority w:val="99"/>
    <w:qFormat/>
    <w:rsid w:val="00C5349C"/>
    <w:rPr>
      <w:color w:val="auto"/>
    </w:rPr>
  </w:style>
  <w:style w:type="paragraph" w:styleId="ad">
    <w:name w:val="List Paragraph"/>
    <w:basedOn w:val="a"/>
    <w:uiPriority w:val="34"/>
    <w:qFormat/>
    <w:rsid w:val="00C5349C"/>
    <w:pPr>
      <w:ind w:left="720" w:firstLine="709"/>
      <w:contextualSpacing/>
    </w:pPr>
    <w:rPr>
      <w:rFonts w:ascii="Times New Roman" w:hAnsi="Times New Roman"/>
      <w:sz w:val="24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af1">
    <w:name w:val="Table Grid"/>
    <w:basedOn w:val="a3"/>
    <w:uiPriority w:val="59"/>
    <w:rsid w:val="0028678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qFormat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Исход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8">
    <w:name w:val="List"/>
    <w:basedOn w:val="a1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styleId="ab">
    <w:name w:val="No Spacing"/>
    <w:uiPriority w:val="1"/>
    <w:qFormat/>
    <w:rsid w:val="00F3422C"/>
    <w:pPr>
      <w:widowControl w:val="0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Default">
    <w:name w:val="Default"/>
    <w:qFormat/>
    <w:rsid w:val="00C5349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c">
    <w:name w:val="......."/>
    <w:basedOn w:val="Default"/>
    <w:next w:val="Default"/>
    <w:uiPriority w:val="99"/>
    <w:qFormat/>
    <w:rsid w:val="00C5349C"/>
    <w:rPr>
      <w:color w:val="auto"/>
    </w:rPr>
  </w:style>
  <w:style w:type="paragraph" w:styleId="ad">
    <w:name w:val="List Paragraph"/>
    <w:basedOn w:val="a"/>
    <w:uiPriority w:val="34"/>
    <w:qFormat/>
    <w:rsid w:val="00C5349C"/>
    <w:pPr>
      <w:ind w:left="720" w:firstLine="709"/>
      <w:contextualSpacing/>
    </w:pPr>
    <w:rPr>
      <w:rFonts w:ascii="Times New Roman" w:hAnsi="Times New Roman"/>
      <w:sz w:val="24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af1">
    <w:name w:val="Table Grid"/>
    <w:basedOn w:val="a3"/>
    <w:uiPriority w:val="59"/>
    <w:rsid w:val="0028678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2020-05-29T02:29:00Z</dcterms:created>
  <dcterms:modified xsi:type="dcterms:W3CDTF">2020-05-29T02:40:00Z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