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BD" w:rsidRDefault="00A177BD">
      <w:pPr>
        <w:widowControl w:val="0"/>
        <w:spacing w:after="0" w:line="240" w:lineRule="auto"/>
        <w:ind w:firstLine="567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</w:pPr>
    </w:p>
    <w:p w:rsidR="00A177BD" w:rsidRDefault="00BB17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Общеобразовательное частное учреждение</w:t>
      </w:r>
    </w:p>
    <w:p w:rsidR="00A177BD" w:rsidRDefault="00BB17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«Образовательный центр имени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С.Н.Олехника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177BD" w:rsidRDefault="00A177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7BD" w:rsidRDefault="00A177B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10619" w:type="dxa"/>
        <w:tblLook w:val="04A0" w:firstRow="1" w:lastRow="0" w:firstColumn="1" w:lastColumn="0" w:noHBand="0" w:noVBand="1"/>
      </w:tblPr>
      <w:tblGrid>
        <w:gridCol w:w="5778"/>
        <w:gridCol w:w="4841"/>
      </w:tblGrid>
      <w:tr w:rsidR="00A177BD">
        <w:tc>
          <w:tcPr>
            <w:tcW w:w="5777" w:type="dxa"/>
          </w:tcPr>
          <w:p w:rsidR="00A177BD" w:rsidRDefault="00A177BD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</w:p>
          <w:p w:rsidR="00A177BD" w:rsidRDefault="00A177BD">
            <w:pPr>
              <w:widowControl w:val="0"/>
              <w:spacing w:after="0" w:line="240" w:lineRule="auto"/>
              <w:ind w:firstLine="567"/>
              <w:rPr>
                <w:rFonts w:ascii="Times New Roman" w:eastAsia="Lucida Sans Unicode" w:hAnsi="Times New Roman" w:cs="Times New Roman"/>
                <w:b/>
                <w:i/>
                <w:kern w:val="2"/>
                <w:sz w:val="28"/>
                <w:szCs w:val="28"/>
              </w:rPr>
            </w:pPr>
          </w:p>
        </w:tc>
        <w:tc>
          <w:tcPr>
            <w:tcW w:w="4841" w:type="dxa"/>
          </w:tcPr>
          <w:p w:rsidR="00A177BD" w:rsidRDefault="00BB17F8">
            <w:pPr>
              <w:keepNext/>
              <w:spacing w:after="0" w:line="240" w:lineRule="auto"/>
              <w:ind w:firstLine="567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УТВЕРЖДАЮ</w:t>
            </w:r>
          </w:p>
          <w:p w:rsidR="00A177BD" w:rsidRDefault="00BB17F8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Генеральный директор </w:t>
            </w:r>
          </w:p>
          <w:p w:rsidR="00A177BD" w:rsidRDefault="00BB17F8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ОЧУ ОЦ им.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С.Н.Олехника</w:t>
            </w:r>
            <w:proofErr w:type="spellEnd"/>
          </w:p>
          <w:p w:rsidR="00A177BD" w:rsidRDefault="00922C49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__________</w:t>
            </w:r>
            <w:r w:rsidR="00BB17F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___Соколовская С.И.</w:t>
            </w:r>
          </w:p>
          <w:p w:rsidR="00922C49" w:rsidRDefault="00BB17F8" w:rsidP="00922C49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                                                                                                                                </w:t>
            </w:r>
          </w:p>
          <w:p w:rsidR="00A177BD" w:rsidRDefault="00A177BD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  <w:p w:rsidR="00A177BD" w:rsidRDefault="00A177B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A177BD" w:rsidRDefault="00A177B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177BD" w:rsidRDefault="00A177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7BD" w:rsidRDefault="00A177BD">
      <w:pPr>
        <w:widowControl w:val="0"/>
        <w:spacing w:after="0" w:line="240" w:lineRule="auto"/>
        <w:ind w:firstLine="567"/>
        <w:jc w:val="right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A177BD" w:rsidRDefault="00A177BD">
      <w:pPr>
        <w:widowControl w:val="0"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</w:p>
    <w:p w:rsidR="00A177BD" w:rsidRDefault="00A177BD">
      <w:pPr>
        <w:widowControl w:val="0"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</w:p>
    <w:p w:rsidR="00A177BD" w:rsidRDefault="00BB17F8">
      <w:pPr>
        <w:widowControl w:val="0"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Рабочая программа</w:t>
      </w:r>
    </w:p>
    <w:p w:rsidR="00A177BD" w:rsidRDefault="00BB17F8">
      <w:pPr>
        <w:widowControl w:val="0"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 xml:space="preserve">( Занимательная математика и </w:t>
      </w:r>
      <w:proofErr w:type="spellStart"/>
      <w:r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алгоритмика</w:t>
      </w:r>
      <w:proofErr w:type="spellEnd"/>
      <w:r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.)</w:t>
      </w:r>
    </w:p>
    <w:p w:rsidR="00A177BD" w:rsidRDefault="00BB17F8">
      <w:pPr>
        <w:widowControl w:val="0"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   </w:t>
      </w: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(начальный уровень)</w:t>
      </w:r>
    </w:p>
    <w:p w:rsidR="00A177BD" w:rsidRDefault="00922C49">
      <w:pPr>
        <w:widowControl w:val="0"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для 1-4 классов</w:t>
      </w:r>
    </w:p>
    <w:p w:rsidR="00A177BD" w:rsidRDefault="00A177BD">
      <w:pPr>
        <w:widowControl w:val="0"/>
        <w:spacing w:after="0" w:line="240" w:lineRule="auto"/>
        <w:ind w:firstLine="567"/>
        <w:jc w:val="right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</w:p>
    <w:p w:rsidR="00A177BD" w:rsidRDefault="00A177BD">
      <w:pPr>
        <w:widowControl w:val="0"/>
        <w:spacing w:after="0" w:line="240" w:lineRule="auto"/>
        <w:ind w:firstLine="567"/>
        <w:jc w:val="right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</w:p>
    <w:p w:rsidR="00A177BD" w:rsidRDefault="00A177BD">
      <w:pPr>
        <w:widowControl w:val="0"/>
        <w:spacing w:after="0" w:line="240" w:lineRule="auto"/>
        <w:ind w:firstLine="567"/>
        <w:jc w:val="right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</w:p>
    <w:p w:rsidR="00A177BD" w:rsidRDefault="00A177BD">
      <w:pPr>
        <w:widowControl w:val="0"/>
        <w:spacing w:after="0" w:line="240" w:lineRule="auto"/>
        <w:ind w:firstLine="567"/>
        <w:jc w:val="right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</w:p>
    <w:p w:rsidR="00A177BD" w:rsidRDefault="00A177BD">
      <w:pPr>
        <w:widowControl w:val="0"/>
        <w:spacing w:after="0" w:line="240" w:lineRule="auto"/>
        <w:ind w:firstLine="567"/>
        <w:jc w:val="right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</w:p>
    <w:p w:rsidR="00A177BD" w:rsidRDefault="00BB17F8">
      <w:pPr>
        <w:widowControl w:val="0"/>
        <w:spacing w:after="0" w:line="240" w:lineRule="auto"/>
        <w:ind w:firstLine="567"/>
        <w:jc w:val="right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Преподаватель  </w:t>
      </w:r>
    </w:p>
    <w:p w:rsidR="00A177BD" w:rsidRDefault="00BB17F8">
      <w:pPr>
        <w:widowControl w:val="0"/>
        <w:spacing w:after="0" w:line="240" w:lineRule="auto"/>
        <w:ind w:firstLine="567"/>
        <w:jc w:val="right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Процко В.И.,</w:t>
      </w:r>
    </w:p>
    <w:p w:rsidR="00A177BD" w:rsidRDefault="00A177BD">
      <w:pPr>
        <w:widowControl w:val="0"/>
        <w:spacing w:after="0" w:line="240" w:lineRule="auto"/>
        <w:ind w:firstLine="567"/>
        <w:jc w:val="right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A177BD" w:rsidRDefault="00A177BD">
      <w:pPr>
        <w:widowControl w:val="0"/>
        <w:spacing w:after="0" w:line="240" w:lineRule="auto"/>
        <w:ind w:firstLine="567"/>
        <w:jc w:val="right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A177BD" w:rsidRDefault="00A177BD">
      <w:pPr>
        <w:widowControl w:val="0"/>
        <w:spacing w:after="0" w:line="240" w:lineRule="auto"/>
        <w:ind w:firstLine="567"/>
        <w:jc w:val="right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A177BD" w:rsidRDefault="00A177BD">
      <w:pPr>
        <w:widowControl w:val="0"/>
        <w:spacing w:after="0" w:line="240" w:lineRule="auto"/>
        <w:ind w:firstLine="567"/>
        <w:jc w:val="right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A177BD" w:rsidRDefault="00A177BD">
      <w:pPr>
        <w:widowControl w:val="0"/>
        <w:spacing w:after="0" w:line="240" w:lineRule="auto"/>
        <w:ind w:firstLine="567"/>
        <w:jc w:val="right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A177BD" w:rsidRDefault="00A177BD">
      <w:pPr>
        <w:widowControl w:val="0"/>
        <w:spacing w:after="0" w:line="240" w:lineRule="auto"/>
        <w:ind w:firstLine="567"/>
        <w:jc w:val="right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A177BD" w:rsidRDefault="00A177BD">
      <w:pPr>
        <w:widowControl w:val="0"/>
        <w:spacing w:after="0" w:line="240" w:lineRule="auto"/>
        <w:ind w:firstLine="567"/>
        <w:jc w:val="right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A177BD" w:rsidRDefault="00A177BD">
      <w:pPr>
        <w:widowControl w:val="0"/>
        <w:spacing w:after="0" w:line="240" w:lineRule="auto"/>
        <w:ind w:firstLine="567"/>
        <w:jc w:val="right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A177BD" w:rsidRDefault="00A177BD">
      <w:pPr>
        <w:widowControl w:val="0"/>
        <w:spacing w:after="0" w:line="240" w:lineRule="auto"/>
        <w:ind w:firstLine="567"/>
        <w:jc w:val="right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A177BD" w:rsidRDefault="00A177BD">
      <w:pPr>
        <w:widowControl w:val="0"/>
        <w:spacing w:after="0" w:line="240" w:lineRule="auto"/>
        <w:ind w:firstLine="567"/>
        <w:jc w:val="right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A177BD" w:rsidRDefault="00BB17F8">
      <w:pPr>
        <w:widowControl w:val="0"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2020</w:t>
      </w:r>
      <w:r>
        <w:br w:type="page"/>
      </w:r>
    </w:p>
    <w:p w:rsidR="00A177BD" w:rsidRDefault="00BB17F8">
      <w:pPr>
        <w:widowControl w:val="0"/>
        <w:spacing w:after="0" w:line="240" w:lineRule="auto"/>
        <w:ind w:left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A177BD" w:rsidRDefault="00A177BD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177BD" w:rsidRDefault="00A177BD">
      <w:pPr>
        <w:widowControl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A177BD" w:rsidRPr="00B72190" w:rsidRDefault="00BB17F8">
      <w:pPr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</w:pPr>
      <w:r w:rsidRPr="00B72190"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 xml:space="preserve">Курс предлагает учебную программу по информатике для начинающих, а так же содержит разнообразные занимательные задания и </w:t>
      </w:r>
      <w:r w:rsidRPr="00B72190"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>способствует развитию логики, аналитических и математических способностей, памяти, внимания и сосредоточенности.</w:t>
      </w:r>
    </w:p>
    <w:p w:rsidR="00A177BD" w:rsidRPr="00B72190" w:rsidRDefault="00BB17F8">
      <w:pPr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</w:pPr>
      <w:r w:rsidRPr="00B72190"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>Цель</w:t>
      </w:r>
      <w:r w:rsidR="00B72190"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 xml:space="preserve"> – научиться выполнять</w:t>
      </w:r>
      <w:proofErr w:type="gramStart"/>
      <w:r w:rsidR="00B72190"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 xml:space="preserve"> </w:t>
      </w:r>
      <w:r w:rsidRPr="00B72190"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>:</w:t>
      </w:r>
      <w:proofErr w:type="gramEnd"/>
    </w:p>
    <w:p w:rsidR="00A177BD" w:rsidRPr="00B72190" w:rsidRDefault="00BB17F8">
      <w:pPr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</w:pPr>
      <w:r w:rsidRPr="00B72190">
        <w:rPr>
          <w:rFonts w:ascii="Times New Roman" w:eastAsia="Lucida Sans Unicode" w:hAnsi="Times New Roman" w:cs="Times New Roman"/>
          <w:bCs/>
          <w:kern w:val="2"/>
          <w:sz w:val="28"/>
          <w:szCs w:val="28"/>
          <w:u w:val="single"/>
        </w:rPr>
        <w:t xml:space="preserve"> Задания по математике</w:t>
      </w:r>
      <w:r w:rsidRPr="00B72190"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 xml:space="preserve"> объединены по темам: магические квадраты, задания со спичками, логические, математические и геометрические задачи, кроссворды, ребусы и другие нескучные вопросы.</w:t>
      </w:r>
    </w:p>
    <w:p w:rsidR="00A177BD" w:rsidRPr="00B72190" w:rsidRDefault="00B72190">
      <w:pPr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</w:pPr>
      <w:proofErr w:type="gramStart"/>
      <w:r>
        <w:rPr>
          <w:rFonts w:ascii="Times New Roman" w:eastAsia="Lucida Sans Unicode" w:hAnsi="Times New Roman" w:cs="Times New Roman"/>
          <w:bCs/>
          <w:kern w:val="2"/>
          <w:sz w:val="28"/>
          <w:szCs w:val="28"/>
          <w:u w:val="single"/>
        </w:rPr>
        <w:t>Задания по и</w:t>
      </w:r>
      <w:r w:rsidR="00BB17F8" w:rsidRPr="00B72190">
        <w:rPr>
          <w:rFonts w:ascii="Times New Roman" w:eastAsia="Lucida Sans Unicode" w:hAnsi="Times New Roman" w:cs="Times New Roman"/>
          <w:bCs/>
          <w:kern w:val="2"/>
          <w:sz w:val="28"/>
          <w:szCs w:val="28"/>
          <w:u w:val="single"/>
        </w:rPr>
        <w:t>нформатике</w:t>
      </w:r>
      <w:r w:rsidR="00BB17F8" w:rsidRPr="00B72190"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 xml:space="preserve"> также объединены по темам: цифровая безопасность, последовательность, </w:t>
      </w:r>
      <w:r w:rsidR="00BB17F8" w:rsidRPr="00B72190"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>отладка, головоломки, циклы, рисование, события</w:t>
      </w:r>
      <w:proofErr w:type="gramEnd"/>
    </w:p>
    <w:p w:rsidR="00A177BD" w:rsidRPr="00B72190" w:rsidRDefault="00922C49">
      <w:pPr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</w:pPr>
      <w:r w:rsidRPr="00B72190"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>Обучающиеся</w:t>
      </w:r>
      <w:r w:rsidR="00BB17F8" w:rsidRPr="00B72190"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 xml:space="preserve"> научатся программировать, используя такие команды, как циклы и события. </w:t>
      </w:r>
    </w:p>
    <w:p w:rsidR="00A177BD" w:rsidRPr="00B72190" w:rsidRDefault="00BB17F8">
      <w:pPr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</w:pPr>
      <w:r w:rsidRPr="00B72190"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>Уроки, показанные в этом курсе</w:t>
      </w:r>
      <w:r w:rsidR="00B72190"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>,</w:t>
      </w:r>
      <w:r w:rsidRPr="00B72190"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 xml:space="preserve"> также </w:t>
      </w:r>
      <w:r w:rsidRPr="00B72190"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 xml:space="preserve">учат сотрудничать с другими осмысленно, исследовать различные методы решения проблем, сохраняются перед лицом сложных задач, а также узнать о безопасности в Интернете. </w:t>
      </w:r>
    </w:p>
    <w:p w:rsidR="00A177BD" w:rsidRPr="00B72190" w:rsidRDefault="00B72190">
      <w:pPr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>Общий р</w:t>
      </w:r>
      <w:r w:rsidR="00BB17F8" w:rsidRPr="00B72190"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>езультат:</w:t>
      </w:r>
    </w:p>
    <w:p w:rsidR="00A177BD" w:rsidRPr="00B72190" w:rsidRDefault="00BB17F8">
      <w:pPr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</w:pPr>
      <w:r w:rsidRPr="00B72190"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>К концу этого курса учащиеся с</w:t>
      </w:r>
      <w:r w:rsidRPr="00B72190"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>оздают свою собственную игру или историю</w:t>
      </w:r>
      <w:r w:rsidR="00922C49" w:rsidRPr="00B72190"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 xml:space="preserve">, </w:t>
      </w:r>
      <w:r w:rsidRPr="00B72190"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 xml:space="preserve"> которой они </w:t>
      </w:r>
      <w:r w:rsidR="00922C49" w:rsidRPr="00B72190"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>с</w:t>
      </w:r>
      <w:r w:rsidRPr="00B72190"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>могут поделиться.</w:t>
      </w:r>
    </w:p>
    <w:p w:rsidR="00A177BD" w:rsidRPr="00B72190" w:rsidRDefault="00B72190">
      <w:pPr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</w:pPr>
      <w:r w:rsidRPr="00B72190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 xml:space="preserve">Продолжительность реализации программы: </w:t>
      </w:r>
      <w:r w:rsidRPr="00B72190"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>курс состоит из 7 независимых блоков</w:t>
      </w:r>
      <w:r w:rsidR="00BB17F8"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 xml:space="preserve"> (недель)</w:t>
      </w:r>
      <w:bookmarkStart w:id="0" w:name="_GoBack"/>
      <w:bookmarkEnd w:id="0"/>
      <w:r w:rsidRPr="00B72190"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>. Каждый блок реализуется в течение 8 занятий по 2 урока в день за 4 дня с понедельника по четверг.</w:t>
      </w:r>
    </w:p>
    <w:p w:rsidR="00A177BD" w:rsidRDefault="00BB17F8">
      <w:pPr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36"/>
          <w:szCs w:val="36"/>
        </w:rPr>
        <w:t>Тематическое планирование.</w:t>
      </w:r>
    </w:p>
    <w:tbl>
      <w:tblPr>
        <w:tblW w:w="974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70"/>
        <w:gridCol w:w="8276"/>
      </w:tblGrid>
      <w:tr w:rsidR="00B72190"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72190" w:rsidRDefault="00B72190">
            <w:pPr>
              <w:spacing w:after="143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190" w:rsidRDefault="00B72190">
            <w:pPr>
              <w:spacing w:after="143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 № 1</w:t>
            </w:r>
          </w:p>
        </w:tc>
      </w:tr>
      <w:tr w:rsidR="00A177BD"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177BD" w:rsidRDefault="00BB17F8">
            <w:pPr>
              <w:spacing w:after="143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7BD" w:rsidRDefault="00BB17F8">
            <w:pPr>
              <w:spacing w:after="143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Введение. Знакомство. Т.Б.  при работе с компьютером. Настройка оборудования.</w:t>
            </w:r>
          </w:p>
        </w:tc>
      </w:tr>
      <w:tr w:rsidR="00A177BD"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A177BD" w:rsidRDefault="00BB17F8">
            <w:pPr>
              <w:spacing w:after="143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76" w:type="dxa"/>
            <w:tcBorders>
              <w:bottom w:val="single" w:sz="2" w:space="0" w:color="000000"/>
              <w:right w:val="single" w:sz="2" w:space="0" w:color="000000"/>
            </w:tcBorders>
          </w:tcPr>
          <w:p w:rsidR="00A177BD" w:rsidRDefault="00BB17F8">
            <w:pPr>
              <w:spacing w:after="143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Что такое алгоритм и программирование.</w:t>
            </w:r>
          </w:p>
          <w:p w:rsidR="00A177BD" w:rsidRDefault="00BB17F8">
            <w:pPr>
              <w:spacing w:after="143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Программирование на бумаг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е в клеточку.</w:t>
            </w:r>
          </w:p>
        </w:tc>
      </w:tr>
      <w:tr w:rsidR="00A177BD"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A177BD" w:rsidRDefault="00BB17F8">
            <w:pPr>
              <w:spacing w:after="143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3</w:t>
            </w:r>
          </w:p>
        </w:tc>
        <w:tc>
          <w:tcPr>
            <w:tcW w:w="8276" w:type="dxa"/>
            <w:tcBorders>
              <w:bottom w:val="single" w:sz="2" w:space="0" w:color="000000"/>
              <w:right w:val="single" w:sz="2" w:space="0" w:color="000000"/>
            </w:tcBorders>
          </w:tcPr>
          <w:p w:rsidR="00A177BD" w:rsidRDefault="00BB17F8">
            <w:pPr>
              <w:spacing w:after="143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</w:rPr>
              <w:t xml:space="preserve">Задачи на внимательность. Найди 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</w:rPr>
              <w:t>похожее</w:t>
            </w:r>
            <w:proofErr w:type="gramEnd"/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</w:rPr>
              <w:t>.</w:t>
            </w:r>
          </w:p>
          <w:p w:rsidR="00A177BD" w:rsidRDefault="00BB17F8">
            <w:pPr>
              <w:spacing w:after="143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</w:rPr>
              <w:t>Введение в онлайн-головоломки</w:t>
            </w:r>
          </w:p>
        </w:tc>
      </w:tr>
      <w:tr w:rsidR="00A177BD"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A177BD" w:rsidRDefault="00BB17F8">
            <w:pPr>
              <w:spacing w:after="143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8276" w:type="dxa"/>
            <w:tcBorders>
              <w:bottom w:val="single" w:sz="2" w:space="0" w:color="000000"/>
              <w:right w:val="single" w:sz="2" w:space="0" w:color="000000"/>
            </w:tcBorders>
          </w:tcPr>
          <w:p w:rsidR="00A177BD" w:rsidRDefault="00BB17F8">
            <w:pPr>
              <w:spacing w:after="143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</w:rPr>
              <w:t>Эстафета программирование на бумаге</w:t>
            </w:r>
          </w:p>
        </w:tc>
      </w:tr>
      <w:tr w:rsidR="00B72190"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B72190" w:rsidRDefault="00B72190">
            <w:pPr>
              <w:spacing w:after="143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276" w:type="dxa"/>
            <w:tcBorders>
              <w:bottom w:val="single" w:sz="2" w:space="0" w:color="000000"/>
              <w:right w:val="single" w:sz="2" w:space="0" w:color="000000"/>
            </w:tcBorders>
          </w:tcPr>
          <w:p w:rsidR="00B72190" w:rsidRDefault="00B72190">
            <w:pPr>
              <w:spacing w:after="143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</w:rPr>
              <w:t>Неделя № 2</w:t>
            </w:r>
          </w:p>
        </w:tc>
      </w:tr>
      <w:tr w:rsidR="00A177BD"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A177BD" w:rsidRDefault="00BB17F8">
            <w:pPr>
              <w:spacing w:after="143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8276" w:type="dxa"/>
            <w:tcBorders>
              <w:bottom w:val="single" w:sz="2" w:space="0" w:color="000000"/>
              <w:right w:val="single" w:sz="2" w:space="0" w:color="000000"/>
            </w:tcBorders>
          </w:tcPr>
          <w:p w:rsidR="00A177BD" w:rsidRDefault="00BB17F8">
            <w:pPr>
              <w:spacing w:after="143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 Отладка. Найди ошибку. Найди отличия.</w:t>
            </w:r>
          </w:p>
        </w:tc>
      </w:tr>
      <w:tr w:rsidR="00A177BD"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A177BD" w:rsidRDefault="00BB17F8">
            <w:pPr>
              <w:spacing w:after="143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8276" w:type="dxa"/>
            <w:tcBorders>
              <w:bottom w:val="single" w:sz="2" w:space="0" w:color="000000"/>
              <w:right w:val="single" w:sz="2" w:space="0" w:color="000000"/>
            </w:tcBorders>
          </w:tcPr>
          <w:p w:rsidR="00A177BD" w:rsidRDefault="00BB17F8">
            <w:pPr>
              <w:spacing w:after="143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 События в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Bounce</w:t>
            </w:r>
            <w:proofErr w:type="spellEnd"/>
          </w:p>
        </w:tc>
      </w:tr>
      <w:tr w:rsidR="00A177BD"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A177BD" w:rsidRDefault="00BB17F8">
            <w:pPr>
              <w:spacing w:after="143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7-8</w:t>
            </w:r>
          </w:p>
        </w:tc>
        <w:tc>
          <w:tcPr>
            <w:tcW w:w="8276" w:type="dxa"/>
            <w:tcBorders>
              <w:bottom w:val="single" w:sz="2" w:space="0" w:color="000000"/>
              <w:right w:val="single" w:sz="2" w:space="0" w:color="000000"/>
            </w:tcBorders>
          </w:tcPr>
          <w:p w:rsidR="00A177BD" w:rsidRDefault="00BB17F8">
            <w:pPr>
              <w:spacing w:after="143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Создайте игру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Star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Wars</w:t>
            </w:r>
            <w:proofErr w:type="spellEnd"/>
          </w:p>
        </w:tc>
      </w:tr>
      <w:tr w:rsidR="00B72190"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B72190" w:rsidRDefault="00B72190">
            <w:pPr>
              <w:spacing w:after="143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276" w:type="dxa"/>
            <w:tcBorders>
              <w:bottom w:val="single" w:sz="2" w:space="0" w:color="000000"/>
              <w:right w:val="single" w:sz="2" w:space="0" w:color="000000"/>
            </w:tcBorders>
          </w:tcPr>
          <w:p w:rsidR="00B72190" w:rsidRDefault="00B72190">
            <w:pPr>
              <w:spacing w:after="143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Неделя № 3</w:t>
            </w:r>
          </w:p>
        </w:tc>
      </w:tr>
      <w:tr w:rsidR="00A177BD"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A177BD" w:rsidRDefault="00BB17F8">
            <w:pPr>
              <w:spacing w:after="143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9</w:t>
            </w:r>
          </w:p>
        </w:tc>
        <w:tc>
          <w:tcPr>
            <w:tcW w:w="8276" w:type="dxa"/>
            <w:tcBorders>
              <w:bottom w:val="single" w:sz="2" w:space="0" w:color="000000"/>
              <w:right w:val="single" w:sz="2" w:space="0" w:color="000000"/>
            </w:tcBorders>
          </w:tcPr>
          <w:p w:rsidR="00A177BD" w:rsidRDefault="00BB17F8">
            <w:pPr>
              <w:spacing w:after="143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Петли в ледниковом периоде</w:t>
            </w:r>
          </w:p>
        </w:tc>
      </w:tr>
      <w:tr w:rsidR="00A177BD"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A177BD" w:rsidRDefault="00BB17F8">
            <w:pPr>
              <w:spacing w:after="143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10</w:t>
            </w:r>
          </w:p>
        </w:tc>
        <w:tc>
          <w:tcPr>
            <w:tcW w:w="8276" w:type="dxa"/>
            <w:tcBorders>
              <w:bottom w:val="single" w:sz="2" w:space="0" w:color="000000"/>
              <w:right w:val="single" w:sz="2" w:space="0" w:color="000000"/>
            </w:tcBorders>
          </w:tcPr>
          <w:p w:rsidR="00A177BD" w:rsidRDefault="00BB17F8">
            <w:pPr>
              <w:spacing w:after="143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Рисование фигур с помощью петель</w:t>
            </w:r>
          </w:p>
        </w:tc>
      </w:tr>
      <w:tr w:rsidR="00A177BD"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A177BD" w:rsidRDefault="00BB17F8" w:rsidP="00BB17F8">
            <w:pPr>
              <w:spacing w:after="143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11</w:t>
            </w:r>
          </w:p>
        </w:tc>
        <w:tc>
          <w:tcPr>
            <w:tcW w:w="8276" w:type="dxa"/>
            <w:tcBorders>
              <w:bottom w:val="single" w:sz="2" w:space="0" w:color="000000"/>
              <w:right w:val="single" w:sz="2" w:space="0" w:color="000000"/>
            </w:tcBorders>
          </w:tcPr>
          <w:p w:rsidR="00A177BD" w:rsidRDefault="00BB17F8">
            <w:pPr>
              <w:spacing w:after="143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Вложенные циклы в лабиринте</w:t>
            </w:r>
          </w:p>
        </w:tc>
      </w:tr>
      <w:tr w:rsidR="00A177BD"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A177BD" w:rsidRDefault="00BB17F8" w:rsidP="00BB17F8">
            <w:pPr>
              <w:spacing w:after="143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12</w:t>
            </w:r>
          </w:p>
        </w:tc>
        <w:tc>
          <w:tcPr>
            <w:tcW w:w="8276" w:type="dxa"/>
            <w:tcBorders>
              <w:bottom w:val="single" w:sz="2" w:space="0" w:color="000000"/>
              <w:right w:val="single" w:sz="2" w:space="0" w:color="000000"/>
            </w:tcBorders>
          </w:tcPr>
          <w:p w:rsidR="00A177BD" w:rsidRDefault="00BB17F8">
            <w:pPr>
              <w:spacing w:after="143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Условия с картами</w:t>
            </w:r>
          </w:p>
        </w:tc>
      </w:tr>
      <w:tr w:rsidR="00B72190"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B72190" w:rsidRDefault="00B72190">
            <w:pPr>
              <w:spacing w:after="143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276" w:type="dxa"/>
            <w:tcBorders>
              <w:bottom w:val="single" w:sz="2" w:space="0" w:color="000000"/>
              <w:right w:val="single" w:sz="2" w:space="0" w:color="000000"/>
            </w:tcBorders>
          </w:tcPr>
          <w:p w:rsidR="00B72190" w:rsidRDefault="00B72190">
            <w:pPr>
              <w:spacing w:after="143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Неделя № 4</w:t>
            </w:r>
          </w:p>
        </w:tc>
      </w:tr>
      <w:tr w:rsidR="00A177BD"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A177BD" w:rsidRDefault="00BB17F8" w:rsidP="00BB17F8">
            <w:pPr>
              <w:spacing w:after="143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13</w:t>
            </w:r>
          </w:p>
        </w:tc>
        <w:tc>
          <w:tcPr>
            <w:tcW w:w="8276" w:type="dxa"/>
            <w:tcBorders>
              <w:bottom w:val="single" w:sz="2" w:space="0" w:color="000000"/>
              <w:right w:val="single" w:sz="2" w:space="0" w:color="000000"/>
            </w:tcBorders>
          </w:tcPr>
          <w:p w:rsidR="00A177BD" w:rsidRDefault="00BB17F8">
            <w:pPr>
              <w:spacing w:after="143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Если / остальное с пчелой</w:t>
            </w:r>
          </w:p>
        </w:tc>
      </w:tr>
      <w:tr w:rsidR="00A177BD"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A177BD" w:rsidRDefault="00BB17F8" w:rsidP="00BB17F8">
            <w:pPr>
              <w:spacing w:after="143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14</w:t>
            </w:r>
          </w:p>
        </w:tc>
        <w:tc>
          <w:tcPr>
            <w:tcW w:w="8276" w:type="dxa"/>
            <w:tcBorders>
              <w:bottom w:val="single" w:sz="2" w:space="0" w:color="000000"/>
              <w:right w:val="single" w:sz="2" w:space="0" w:color="000000"/>
            </w:tcBorders>
          </w:tcPr>
          <w:p w:rsidR="00A177BD" w:rsidRDefault="00BB17F8">
            <w:pPr>
              <w:spacing w:after="143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«пока» цикл 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 фермер</w:t>
            </w:r>
          </w:p>
        </w:tc>
      </w:tr>
      <w:tr w:rsidR="00A177BD"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A177BD" w:rsidRDefault="00BB17F8" w:rsidP="00BB17F8">
            <w:pPr>
              <w:spacing w:after="143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15-16</w:t>
            </w:r>
          </w:p>
        </w:tc>
        <w:tc>
          <w:tcPr>
            <w:tcW w:w="8276" w:type="dxa"/>
            <w:tcBorders>
              <w:bottom w:val="single" w:sz="2" w:space="0" w:color="000000"/>
              <w:right w:val="single" w:sz="2" w:space="0" w:color="000000"/>
            </w:tcBorders>
          </w:tcPr>
          <w:p w:rsidR="00A177BD" w:rsidRDefault="00BB17F8">
            <w:pPr>
              <w:spacing w:after="143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До петель в лабиринте. Проект</w:t>
            </w:r>
          </w:p>
        </w:tc>
      </w:tr>
      <w:tr w:rsidR="00B72190"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B72190" w:rsidRDefault="00B72190">
            <w:pPr>
              <w:spacing w:after="143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276" w:type="dxa"/>
            <w:tcBorders>
              <w:bottom w:val="single" w:sz="2" w:space="0" w:color="000000"/>
              <w:right w:val="single" w:sz="2" w:space="0" w:color="000000"/>
            </w:tcBorders>
          </w:tcPr>
          <w:p w:rsidR="00B72190" w:rsidRDefault="00B72190">
            <w:pPr>
              <w:spacing w:after="143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Неделя № 5</w:t>
            </w:r>
          </w:p>
        </w:tc>
      </w:tr>
      <w:tr w:rsidR="00A177BD"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A177BD" w:rsidRDefault="00BB17F8" w:rsidP="00BB17F8">
            <w:pPr>
              <w:spacing w:after="143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16</w:t>
            </w:r>
          </w:p>
        </w:tc>
        <w:tc>
          <w:tcPr>
            <w:tcW w:w="8276" w:type="dxa"/>
            <w:tcBorders>
              <w:bottom w:val="single" w:sz="2" w:space="0" w:color="000000"/>
              <w:right w:val="single" w:sz="2" w:space="0" w:color="000000"/>
            </w:tcBorders>
          </w:tcPr>
          <w:p w:rsidR="00A177BD" w:rsidRDefault="00BB17F8">
            <w:pPr>
              <w:spacing w:after="143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Сбор урожая с помощью условий</w:t>
            </w:r>
          </w:p>
        </w:tc>
      </w:tr>
      <w:tr w:rsidR="00A177BD"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A177BD" w:rsidRDefault="00BB17F8" w:rsidP="00BB17F8">
            <w:pPr>
              <w:spacing w:after="143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17</w:t>
            </w:r>
          </w:p>
        </w:tc>
        <w:tc>
          <w:tcPr>
            <w:tcW w:w="8276" w:type="dxa"/>
            <w:tcBorders>
              <w:bottom w:val="single" w:sz="2" w:space="0" w:color="000000"/>
              <w:right w:val="single" w:sz="2" w:space="0" w:color="000000"/>
            </w:tcBorders>
          </w:tcPr>
          <w:p w:rsidR="00A177BD" w:rsidRDefault="00BB17F8">
            <w:pPr>
              <w:spacing w:after="143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двоичные изображения</w:t>
            </w:r>
          </w:p>
        </w:tc>
      </w:tr>
      <w:tr w:rsidR="00A177BD"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A177BD" w:rsidRDefault="00BB17F8" w:rsidP="00BB17F8">
            <w:pPr>
              <w:spacing w:after="143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18-19</w:t>
            </w:r>
          </w:p>
        </w:tc>
        <w:tc>
          <w:tcPr>
            <w:tcW w:w="8276" w:type="dxa"/>
            <w:tcBorders>
              <w:bottom w:val="single" w:sz="2" w:space="0" w:color="000000"/>
              <w:right w:val="single" w:sz="2" w:space="0" w:color="000000"/>
            </w:tcBorders>
          </w:tcPr>
          <w:p w:rsidR="00A177BD" w:rsidRDefault="00BB17F8">
            <w:pPr>
              <w:spacing w:after="143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двоичные изображения с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художником. Проект</w:t>
            </w:r>
          </w:p>
        </w:tc>
      </w:tr>
      <w:tr w:rsidR="00BB17F8"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BB17F8" w:rsidRDefault="00BB17F8" w:rsidP="00BB17F8">
            <w:pPr>
              <w:spacing w:after="143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276" w:type="dxa"/>
            <w:tcBorders>
              <w:bottom w:val="single" w:sz="2" w:space="0" w:color="000000"/>
              <w:right w:val="single" w:sz="2" w:space="0" w:color="000000"/>
            </w:tcBorders>
          </w:tcPr>
          <w:p w:rsidR="00BB17F8" w:rsidRDefault="00BB17F8">
            <w:pPr>
              <w:spacing w:after="143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Неделя № 6</w:t>
            </w:r>
          </w:p>
        </w:tc>
      </w:tr>
      <w:tr w:rsidR="00A177BD"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A177BD" w:rsidRDefault="00BB17F8">
            <w:pPr>
              <w:spacing w:after="143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276" w:type="dxa"/>
            <w:tcBorders>
              <w:bottom w:val="single" w:sz="2" w:space="0" w:color="000000"/>
              <w:right w:val="single" w:sz="2" w:space="0" w:color="000000"/>
            </w:tcBorders>
          </w:tcPr>
          <w:p w:rsidR="00A177BD" w:rsidRDefault="00BB17F8">
            <w:pPr>
              <w:spacing w:after="143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Цифровая безопасность.</w:t>
            </w:r>
          </w:p>
        </w:tc>
      </w:tr>
      <w:tr w:rsidR="00A177BD"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A177BD" w:rsidRDefault="00BB17F8" w:rsidP="00BB17F8">
            <w:pPr>
              <w:spacing w:after="143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21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 -23</w:t>
            </w:r>
          </w:p>
        </w:tc>
        <w:tc>
          <w:tcPr>
            <w:tcW w:w="8276" w:type="dxa"/>
            <w:tcBorders>
              <w:bottom w:val="single" w:sz="2" w:space="0" w:color="000000"/>
              <w:right w:val="single" w:sz="2" w:space="0" w:color="000000"/>
            </w:tcBorders>
          </w:tcPr>
          <w:p w:rsidR="00A177BD" w:rsidRDefault="00BB17F8">
            <w:pPr>
              <w:spacing w:after="143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Движения. Петли, двоичные изображения. Проект</w:t>
            </w:r>
          </w:p>
        </w:tc>
      </w:tr>
      <w:tr w:rsidR="00BB17F8"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BB17F8" w:rsidRDefault="00BB17F8">
            <w:pPr>
              <w:spacing w:after="143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276" w:type="dxa"/>
            <w:tcBorders>
              <w:bottom w:val="single" w:sz="2" w:space="0" w:color="000000"/>
              <w:right w:val="single" w:sz="2" w:space="0" w:color="000000"/>
            </w:tcBorders>
          </w:tcPr>
          <w:p w:rsidR="00BB17F8" w:rsidRDefault="00BB17F8" w:rsidP="00BB17F8">
            <w:pPr>
              <w:spacing w:after="143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Неделя № 7</w:t>
            </w:r>
          </w:p>
        </w:tc>
      </w:tr>
      <w:tr w:rsidR="00A177BD" w:rsidTr="00BB17F8">
        <w:tc>
          <w:tcPr>
            <w:tcW w:w="1470" w:type="dxa"/>
            <w:tcBorders>
              <w:left w:val="single" w:sz="2" w:space="0" w:color="000000"/>
              <w:bottom w:val="single" w:sz="4" w:space="0" w:color="auto"/>
            </w:tcBorders>
          </w:tcPr>
          <w:p w:rsidR="00A177BD" w:rsidRDefault="00BB17F8" w:rsidP="00BB17F8">
            <w:pPr>
              <w:spacing w:after="143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lastRenderedPageBreak/>
              <w:t>24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-27</w:t>
            </w:r>
          </w:p>
        </w:tc>
        <w:tc>
          <w:tcPr>
            <w:tcW w:w="8276" w:type="dxa"/>
            <w:tcBorders>
              <w:bottom w:val="single" w:sz="4" w:space="0" w:color="auto"/>
              <w:right w:val="single" w:sz="2" w:space="0" w:color="000000"/>
            </w:tcBorders>
          </w:tcPr>
          <w:p w:rsidR="00A177BD" w:rsidRDefault="00BB17F8">
            <w:pPr>
              <w:spacing w:after="143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М</w:t>
            </w:r>
            <w:r w:rsidRPr="00BB17F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агические квадраты, задания со спичками, логические, математические и геометрические задачи, кроссворды, ребусы и другие нескучные вопросы</w:t>
            </w:r>
          </w:p>
        </w:tc>
      </w:tr>
    </w:tbl>
    <w:p w:rsidR="00A177BD" w:rsidRDefault="00A177BD">
      <w:pPr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</w:pPr>
    </w:p>
    <w:sectPr w:rsidR="00A177BD">
      <w:pgSz w:w="11906" w:h="16838"/>
      <w:pgMar w:top="1440" w:right="1080" w:bottom="1440" w:left="108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Liberation Sans">
    <w:altName w:val="Arial"/>
    <w:charset w:val="01"/>
    <w:family w:val="swiss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BD"/>
    <w:rsid w:val="00922C49"/>
    <w:rsid w:val="00A177BD"/>
    <w:rsid w:val="00B72190"/>
    <w:rsid w:val="00BB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3">
    <w:name w:val="heading 3"/>
    <w:basedOn w:val="a0"/>
    <w:next w:val="a1"/>
    <w:qFormat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styleId="4">
    <w:name w:val="heading 4"/>
    <w:basedOn w:val="a0"/>
    <w:next w:val="a1"/>
    <w:qFormat/>
    <w:pPr>
      <w:spacing w:before="120"/>
      <w:outlineLvl w:val="3"/>
    </w:pPr>
    <w:rPr>
      <w:rFonts w:ascii="Liberation Serif" w:eastAsia="Segoe UI" w:hAnsi="Liberation Serif" w:cs="Tahoma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Emphasis"/>
    <w:qFormat/>
    <w:rPr>
      <w:i/>
      <w:iCs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a7">
    <w:name w:val="Исходный текст"/>
    <w:qFormat/>
    <w:rPr>
      <w:rFonts w:ascii="Liberation Mono" w:eastAsia="Liberation Mono" w:hAnsi="Liberation Mono" w:cs="Liberation Mono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8">
    <w:name w:val="List"/>
    <w:basedOn w:val="a1"/>
    <w:rPr>
      <w:rFonts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Noto Sans Devanagari"/>
    </w:rPr>
  </w:style>
  <w:style w:type="paragraph" w:styleId="ab">
    <w:name w:val="No Spacing"/>
    <w:uiPriority w:val="1"/>
    <w:qFormat/>
    <w:rsid w:val="00F3422C"/>
    <w:pPr>
      <w:widowControl w:val="0"/>
    </w:pPr>
    <w:rPr>
      <w:rFonts w:ascii="Arial" w:eastAsia="Arial Unicode MS" w:hAnsi="Arial" w:cs="Times New Roman"/>
      <w:kern w:val="2"/>
      <w:sz w:val="20"/>
      <w:szCs w:val="24"/>
    </w:rPr>
  </w:style>
  <w:style w:type="paragraph" w:customStyle="1" w:styleId="Default">
    <w:name w:val="Default"/>
    <w:qFormat/>
    <w:rsid w:val="00C5349C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c">
    <w:name w:val="......."/>
    <w:basedOn w:val="Default"/>
    <w:next w:val="Default"/>
    <w:uiPriority w:val="99"/>
    <w:qFormat/>
    <w:rsid w:val="00C5349C"/>
    <w:rPr>
      <w:color w:val="auto"/>
    </w:rPr>
  </w:style>
  <w:style w:type="paragraph" w:styleId="ad">
    <w:name w:val="List Paragraph"/>
    <w:basedOn w:val="a"/>
    <w:uiPriority w:val="34"/>
    <w:qFormat/>
    <w:rsid w:val="00C5349C"/>
    <w:pPr>
      <w:ind w:left="720" w:firstLine="709"/>
      <w:contextualSpacing/>
    </w:pPr>
    <w:rPr>
      <w:rFonts w:ascii="Times New Roman" w:hAnsi="Times New Roman"/>
      <w:sz w:val="24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customStyle="1" w:styleId="af0">
    <w:name w:val="Горизонтальная линия"/>
    <w:basedOn w:val="a"/>
    <w:next w:val="a1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table" w:styleId="af1">
    <w:name w:val="Table Grid"/>
    <w:basedOn w:val="a3"/>
    <w:uiPriority w:val="59"/>
    <w:rsid w:val="00286789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3">
    <w:name w:val="heading 3"/>
    <w:basedOn w:val="a0"/>
    <w:next w:val="a1"/>
    <w:qFormat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styleId="4">
    <w:name w:val="heading 4"/>
    <w:basedOn w:val="a0"/>
    <w:next w:val="a1"/>
    <w:qFormat/>
    <w:pPr>
      <w:spacing w:before="120"/>
      <w:outlineLvl w:val="3"/>
    </w:pPr>
    <w:rPr>
      <w:rFonts w:ascii="Liberation Serif" w:eastAsia="Segoe UI" w:hAnsi="Liberation Serif" w:cs="Tahoma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Emphasis"/>
    <w:qFormat/>
    <w:rPr>
      <w:i/>
      <w:iCs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a7">
    <w:name w:val="Исходный текст"/>
    <w:qFormat/>
    <w:rPr>
      <w:rFonts w:ascii="Liberation Mono" w:eastAsia="Liberation Mono" w:hAnsi="Liberation Mono" w:cs="Liberation Mono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8">
    <w:name w:val="List"/>
    <w:basedOn w:val="a1"/>
    <w:rPr>
      <w:rFonts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Noto Sans Devanagari"/>
    </w:rPr>
  </w:style>
  <w:style w:type="paragraph" w:styleId="ab">
    <w:name w:val="No Spacing"/>
    <w:uiPriority w:val="1"/>
    <w:qFormat/>
    <w:rsid w:val="00F3422C"/>
    <w:pPr>
      <w:widowControl w:val="0"/>
    </w:pPr>
    <w:rPr>
      <w:rFonts w:ascii="Arial" w:eastAsia="Arial Unicode MS" w:hAnsi="Arial" w:cs="Times New Roman"/>
      <w:kern w:val="2"/>
      <w:sz w:val="20"/>
      <w:szCs w:val="24"/>
    </w:rPr>
  </w:style>
  <w:style w:type="paragraph" w:customStyle="1" w:styleId="Default">
    <w:name w:val="Default"/>
    <w:qFormat/>
    <w:rsid w:val="00C5349C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c">
    <w:name w:val="......."/>
    <w:basedOn w:val="Default"/>
    <w:next w:val="Default"/>
    <w:uiPriority w:val="99"/>
    <w:qFormat/>
    <w:rsid w:val="00C5349C"/>
    <w:rPr>
      <w:color w:val="auto"/>
    </w:rPr>
  </w:style>
  <w:style w:type="paragraph" w:styleId="ad">
    <w:name w:val="List Paragraph"/>
    <w:basedOn w:val="a"/>
    <w:uiPriority w:val="34"/>
    <w:qFormat/>
    <w:rsid w:val="00C5349C"/>
    <w:pPr>
      <w:ind w:left="720" w:firstLine="709"/>
      <w:contextualSpacing/>
    </w:pPr>
    <w:rPr>
      <w:rFonts w:ascii="Times New Roman" w:hAnsi="Times New Roman"/>
      <w:sz w:val="24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customStyle="1" w:styleId="af0">
    <w:name w:val="Горизонтальная линия"/>
    <w:basedOn w:val="a"/>
    <w:next w:val="a1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table" w:styleId="af1">
    <w:name w:val="Table Grid"/>
    <w:basedOn w:val="a3"/>
    <w:uiPriority w:val="59"/>
    <w:rsid w:val="00286789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2020-05-29T02:29:00Z</dcterms:created>
  <dcterms:modified xsi:type="dcterms:W3CDTF">2020-05-29T02:40:00Z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